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6" w:rsidRPr="00201AE6" w:rsidRDefault="00201AE6" w:rsidP="0020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1AE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  ПОДГОТОВКИ </w:t>
      </w:r>
    </w:p>
    <w:p w:rsidR="00201AE6" w:rsidRPr="00201AE6" w:rsidRDefault="00201AE6" w:rsidP="00201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01AE6" w:rsidRPr="00201AE6" w:rsidRDefault="00201AE6" w:rsidP="0020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руководителей и специалистов организаций</w:t>
      </w:r>
    </w:p>
    <w:p w:rsidR="00201AE6" w:rsidRPr="00201AE6" w:rsidRDefault="00201AE6" w:rsidP="0020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общим требованиям промышленной безопасности</w:t>
      </w:r>
    </w:p>
    <w:p w:rsidR="00201AE6" w:rsidRPr="00201AE6" w:rsidRDefault="00201AE6" w:rsidP="0020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AE6" w:rsidRPr="00201AE6" w:rsidRDefault="00201AE6" w:rsidP="0020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E48" w:rsidRPr="00054E48" w:rsidRDefault="00054E48" w:rsidP="0005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054E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учебно-тематический план</w:t>
      </w:r>
    </w:p>
    <w:p w:rsidR="00054E48" w:rsidRPr="00054E48" w:rsidRDefault="00054E48" w:rsidP="0005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418"/>
      </w:tblGrid>
      <w:tr w:rsidR="00054E48" w:rsidRPr="00054E48" w:rsidTr="008E65F2">
        <w:trPr>
          <w:trHeight w:val="764"/>
        </w:trPr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блоков, модулей 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054E48" w:rsidRPr="00054E48" w:rsidTr="008E65F2"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вопросы промышленной  безопасности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54E48" w:rsidRPr="00054E48" w:rsidTr="008E65F2"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54E48" w:rsidRPr="00054E48" w:rsidTr="008E65F2"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2.1.</w:t>
            </w: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требования промышленной безопасности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4E48" w:rsidRPr="00054E48" w:rsidTr="008E65F2"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E48" w:rsidRPr="00054E48" w:rsidTr="008E65F2">
        <w:tc>
          <w:tcPr>
            <w:tcW w:w="817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54E48" w:rsidRPr="00054E48" w:rsidRDefault="00054E48" w:rsidP="0005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054E48" w:rsidRPr="00054E48" w:rsidRDefault="00054E48" w:rsidP="00054E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4E48" w:rsidRPr="00054E48" w:rsidRDefault="00054E48" w:rsidP="0005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4E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</w:p>
    <w:p w:rsidR="00054E48" w:rsidRPr="00054E48" w:rsidRDefault="00054E48" w:rsidP="00054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346"/>
        <w:gridCol w:w="1418"/>
        <w:gridCol w:w="15"/>
      </w:tblGrid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блоков, модулей,  тем*</w:t>
            </w:r>
          </w:p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tabs>
                <w:tab w:val="left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4E48" w:rsidRPr="00054E48" w:rsidTr="008E65F2">
        <w:trPr>
          <w:trHeight w:val="42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БЛОК 1. Общие вопросы промышленной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регулирование промышленной безопасности.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законодательство в области градостроительной деятельности.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регулирование.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rPr>
          <w:trHeight w:val="11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предаттестационной</w:t>
            </w:r>
            <w:proofErr w:type="spellEnd"/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rPr>
          <w:trHeight w:val="9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 </w:t>
            </w:r>
            <w:proofErr w:type="spellStart"/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Страхование.Возмещение</w:t>
            </w:r>
            <w:proofErr w:type="spellEnd"/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4E48" w:rsidRPr="00054E48" w:rsidTr="008E65F2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БЛОК 2.  Требования Промышленной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54E48" w:rsidRPr="00054E48" w:rsidTr="008E65F2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2.1. Общие требования промышленной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54E48" w:rsidRPr="00054E48" w:rsidTr="008E65F2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Лицензирование в области промышленной безопасности.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rPr>
          <w:trHeight w:val="6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Сертификация и Декларирование.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12.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Производственный контроль за соблюдением требований промышленной безопасности. Система управления промышленной безопасностью.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13.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14. </w:t>
            </w: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E48" w:rsidRPr="00054E48" w:rsidTr="008E65F2">
        <w:trPr>
          <w:gridAfter w:val="1"/>
          <w:wAfter w:w="15" w:type="dxa"/>
        </w:trPr>
        <w:tc>
          <w:tcPr>
            <w:tcW w:w="876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</w:tcPr>
          <w:p w:rsidR="00054E48" w:rsidRPr="00054E48" w:rsidRDefault="00054E48" w:rsidP="0005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E48" w:rsidRPr="00054E48" w:rsidTr="008E65F2">
        <w:trPr>
          <w:gridAfter w:val="1"/>
          <w:wAfter w:w="15" w:type="dxa"/>
        </w:trPr>
        <w:tc>
          <w:tcPr>
            <w:tcW w:w="876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</w:tcPr>
          <w:p w:rsidR="00054E48" w:rsidRPr="00054E48" w:rsidRDefault="00054E48" w:rsidP="0005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E48" w:rsidRPr="00054E48" w:rsidRDefault="00054E48" w:rsidP="0005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E48" w:rsidRPr="00054E48" w:rsidTr="008E65F2">
        <w:trPr>
          <w:gridAfter w:val="1"/>
          <w:wAfter w:w="15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Аттестационный экзамен  проводится в аттестационной комиссии Федеральной службы по экологическому, технологическому и атомному надзору или в аттестационной комиссии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8" w:rsidRPr="00054E48" w:rsidRDefault="00054E48" w:rsidP="0005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4E48" w:rsidRPr="00054E48" w:rsidRDefault="00054E48" w:rsidP="00054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4E48" w:rsidRPr="00054E48" w:rsidRDefault="00054E48" w:rsidP="00054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991"/>
      <w:r w:rsidRPr="00054E48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Темы могут разбиваться, перегруппировываться и дополняться.</w:t>
      </w:r>
    </w:p>
    <w:p w:rsidR="00054E48" w:rsidRPr="00054E48" w:rsidRDefault="00054E48" w:rsidP="00054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92"/>
      <w:bookmarkEnd w:id="1"/>
      <w:r w:rsidRPr="00054E48">
        <w:rPr>
          <w:rFonts w:ascii="Times New Roman" w:eastAsia="Times New Roman" w:hAnsi="Times New Roman" w:cs="Times New Roman"/>
          <w:sz w:val="24"/>
          <w:szCs w:val="24"/>
          <w:lang w:eastAsia="ru-RU"/>
        </w:rPr>
        <w:t>** Количество часов может варьироваться в зависимости от категорий работников, но не должно быть менее указанного объема.</w:t>
      </w:r>
    </w:p>
    <w:bookmarkEnd w:id="2"/>
    <w:p w:rsidR="00054E48" w:rsidRPr="00054E48" w:rsidRDefault="00054E48" w:rsidP="00054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762" w:rsidRDefault="00E21762"/>
    <w:sectPr w:rsidR="00E2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8"/>
    <w:rsid w:val="00054E48"/>
    <w:rsid w:val="00201AE6"/>
    <w:rsid w:val="00E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B47"/>
  <w15:chartTrackingRefBased/>
  <w15:docId w15:val="{A5A799FE-44F7-43FB-B446-0ED2233D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Павлова Ж.П</cp:lastModifiedBy>
  <cp:revision>2</cp:revision>
  <dcterms:created xsi:type="dcterms:W3CDTF">2016-12-08T11:07:00Z</dcterms:created>
  <dcterms:modified xsi:type="dcterms:W3CDTF">2016-12-13T07:46:00Z</dcterms:modified>
</cp:coreProperties>
</file>