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5pt;height:84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95pt;height:84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95pt;height:84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95pt;height:84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95pt;height:84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95pt;height:84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95pt;height:84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95pt;height:84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95pt;height:84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95pt;height:842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95pt;height:842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595pt;height:842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595pt;height:842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595pt;height:842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0" type="#_x0000_t75" style="width:595pt;height:842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1" type="#_x0000_t75" style="width:595pt;height:842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2" type="#_x0000_t75" style="width:595pt;height:842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3" type="#_x0000_t75" style="width:595pt;height:842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4" type="#_x0000_t75" style="width:595pt;height:842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5" type="#_x0000_t75" style="width:595pt;height:842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2" w:h="17175"/>
          <w:pgMar w:top="128" w:left="119" w:right="119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6" type="#_x0000_t75" style="width:595pt;height:842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2142" w:h="17175"/>
      <w:pgMar w:top="128" w:left="119" w:right="119" w:bottom="128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/Relationships>
</file>